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0CA0" w:rsidR="005F6988" w:rsidP="005F6988" w:rsidRDefault="005F6988" w14:paraId="08CB3F6F" w14:textId="1AED3E79">
      <w:pPr>
        <w:jc w:val="center"/>
        <w:rPr>
          <w:b w:val="1"/>
          <w:bCs w:val="1"/>
          <w:sz w:val="28"/>
          <w:szCs w:val="28"/>
        </w:rPr>
      </w:pPr>
      <w:r w:rsidRPr="40278BDA" w:rsidR="40278BDA">
        <w:rPr>
          <w:b w:val="1"/>
          <w:bCs w:val="1"/>
          <w:sz w:val="28"/>
          <w:szCs w:val="28"/>
        </w:rPr>
        <w:t>2021 Northern Illinois Angus Junior Preview Show</w:t>
      </w:r>
    </w:p>
    <w:p w:rsidRPr="00A70CA0" w:rsidR="005F6988" w:rsidRDefault="005F6988" w14:paraId="2548E276" w14:textId="01BA069B">
      <w:pPr>
        <w:rPr>
          <w:b w:val="1"/>
          <w:bCs w:val="1"/>
          <w:sz w:val="24"/>
          <w:szCs w:val="24"/>
        </w:rPr>
      </w:pPr>
      <w:r w:rsidRPr="40278BDA" w:rsidR="40278BDA">
        <w:rPr>
          <w:b w:val="1"/>
          <w:bCs w:val="1"/>
          <w:sz w:val="24"/>
          <w:szCs w:val="24"/>
        </w:rPr>
        <w:t xml:space="preserve"> The Schedule for the show is as follows on Sunday, JUNE 27, 2021.</w:t>
      </w:r>
    </w:p>
    <w:p w:rsidRPr="00A70CA0" w:rsidR="005F6988" w:rsidP="00A70CA0" w:rsidRDefault="005F6988" w14:paraId="6EA2E76D" w14:textId="7DCBA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278BDA" w:rsidR="40278BDA">
        <w:rPr>
          <w:sz w:val="24"/>
          <w:szCs w:val="24"/>
        </w:rPr>
        <w:t>All exhibitors and cattle must arrive on the grounds between 5:30 am and 9 am on Sunday, June 27th</w:t>
      </w:r>
      <w:r w:rsidRPr="40278BDA" w:rsidR="40278BDA">
        <w:rPr>
          <w:sz w:val="24"/>
          <w:szCs w:val="24"/>
          <w:vertAlign w:val="superscript"/>
        </w:rPr>
        <w:t xml:space="preserve">. </w:t>
      </w:r>
      <w:r w:rsidRPr="40278BDA" w:rsidR="40278BDA">
        <w:rPr>
          <w:sz w:val="24"/>
          <w:szCs w:val="24"/>
        </w:rPr>
        <w:t xml:space="preserve"> Enter through the EAST GATE on the Carroll County Fairgrounds.  All Check-in will be done at arrival.  </w:t>
      </w:r>
    </w:p>
    <w:p w:rsidRPr="00A70CA0" w:rsidR="005F6988" w:rsidP="00A70CA0" w:rsidRDefault="005F6988" w14:paraId="594585E4" w14:textId="4C1E1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278BDA" w:rsidR="40278BDA">
        <w:rPr>
          <w:sz w:val="24"/>
          <w:szCs w:val="24"/>
        </w:rPr>
        <w:t>Crossbred Steers and Commercial Heifers will be weighed at 8 am.  Plan on weighing at 8 am!!!</w:t>
      </w:r>
    </w:p>
    <w:p w:rsidR="005F6988" w:rsidRDefault="005F6988" w14:paraId="180A24BC" w14:textId="7DB34D4F">
      <w:pPr>
        <w:rPr>
          <w:sz w:val="24"/>
          <w:szCs w:val="24"/>
        </w:rPr>
      </w:pPr>
      <w:r w:rsidRPr="40278BDA" w:rsidR="40278BDA">
        <w:rPr>
          <w:sz w:val="24"/>
          <w:szCs w:val="24"/>
        </w:rPr>
        <w:t xml:space="preserve">  ● 10:00 a.m.: The show will begin. THIS IS A NO FIT SHOW.  Show order:  Black-hided Crossbred Steers, Angus Steers, NIAA Top Ten Angus Steers, Black-hided Commercial Heifers, Bred and Owned Angus Heifers, Owned Angus Heifers, NIAA Top Ten Angus Heifers, Pair of Angus </w:t>
      </w:r>
      <w:r w:rsidRPr="40278BDA" w:rsidR="40278BDA">
        <w:rPr>
          <w:sz w:val="24"/>
          <w:szCs w:val="24"/>
        </w:rPr>
        <w:t>Females, Angus</w:t>
      </w:r>
      <w:r w:rsidRPr="40278BDA" w:rsidR="40278BDA">
        <w:rPr>
          <w:sz w:val="24"/>
          <w:szCs w:val="24"/>
        </w:rPr>
        <w:t xml:space="preserve"> Cow/Calf Class, Bred &amp; Owned Angus Bulls and Showmanship.</w:t>
      </w:r>
    </w:p>
    <w:p w:rsidR="005F6988" w:rsidRDefault="005F6988" w14:paraId="171198B6" w14:textId="77777777">
      <w:pPr>
        <w:rPr>
          <w:sz w:val="24"/>
          <w:szCs w:val="24"/>
        </w:rPr>
      </w:pPr>
      <w:r w:rsidRPr="005F6988">
        <w:rPr>
          <w:sz w:val="24"/>
          <w:szCs w:val="24"/>
        </w:rPr>
        <w:t xml:space="preserve"> ● After you are finished showing you may load up and leave. Please be respectful of the individuals around you who may still be showing.</w:t>
      </w:r>
      <w:r>
        <w:rPr>
          <w:sz w:val="24"/>
          <w:szCs w:val="24"/>
        </w:rPr>
        <w:t xml:space="preserve">  You must take all bedding with you.  Premiums will be available when your stalls are cleaned.</w:t>
      </w:r>
    </w:p>
    <w:p w:rsidRPr="00A70CA0" w:rsidR="005F6988" w:rsidRDefault="005F6988" w14:paraId="005B74C5" w14:textId="77777777">
      <w:pPr>
        <w:rPr>
          <w:b/>
          <w:bCs/>
          <w:sz w:val="24"/>
          <w:szCs w:val="24"/>
        </w:rPr>
      </w:pPr>
      <w:r w:rsidRPr="00A70CA0">
        <w:rPr>
          <w:b/>
          <w:bCs/>
          <w:sz w:val="24"/>
          <w:szCs w:val="24"/>
        </w:rPr>
        <w:t>Additional Show Information</w:t>
      </w:r>
    </w:p>
    <w:p w:rsidR="005F6988" w:rsidRDefault="005F6988" w14:paraId="258CD87E" w14:textId="21636B3D">
      <w:pPr>
        <w:rPr>
          <w:sz w:val="24"/>
          <w:szCs w:val="24"/>
        </w:rPr>
      </w:pPr>
      <w:r w:rsidRPr="40278BDA" w:rsidR="40278BDA">
        <w:rPr>
          <w:sz w:val="24"/>
          <w:szCs w:val="24"/>
        </w:rPr>
        <w:t xml:space="preserve"> ● You can find the entry form Online at </w:t>
      </w:r>
      <w:hyperlink r:id="Re5f7f28575604d3f">
        <w:r w:rsidRPr="40278BDA" w:rsidR="40278BDA">
          <w:rPr>
            <w:rStyle w:val="Hyperlink"/>
            <w:sz w:val="24"/>
            <w:szCs w:val="24"/>
          </w:rPr>
          <w:t>www.northernilangus.org</w:t>
        </w:r>
      </w:hyperlink>
      <w:r w:rsidRPr="40278BDA" w:rsidR="40278BDA">
        <w:rPr>
          <w:sz w:val="24"/>
          <w:szCs w:val="24"/>
        </w:rPr>
        <w:t>.  Entries need to be completed no later than June 21, 2021.</w:t>
      </w:r>
    </w:p>
    <w:p w:rsidR="005F6988" w:rsidRDefault="005F6988" w14:paraId="4E1708BE" w14:textId="506CFA1B">
      <w:pPr>
        <w:rPr>
          <w:sz w:val="24"/>
          <w:szCs w:val="24"/>
        </w:rPr>
      </w:pPr>
      <w:r w:rsidRPr="40278BDA" w:rsidR="40278BDA">
        <w:rPr>
          <w:sz w:val="24"/>
          <w:szCs w:val="24"/>
        </w:rPr>
        <w:t xml:space="preserve"> ● Entry fees are also to be paid online or mailed to Amy Kirchner by June 21st.</w:t>
      </w:r>
    </w:p>
    <w:p w:rsidR="005F6988" w:rsidRDefault="005F6988" w14:paraId="6BDEA88A" w14:textId="44D15959">
      <w:pPr>
        <w:rPr>
          <w:sz w:val="24"/>
          <w:szCs w:val="24"/>
        </w:rPr>
      </w:pPr>
      <w:r w:rsidRPr="40278BDA" w:rsidR="40278BDA">
        <w:rPr>
          <w:sz w:val="24"/>
          <w:szCs w:val="24"/>
        </w:rPr>
        <w:t>● Bleachers WILL NOT be provided at the show.</w:t>
      </w:r>
    </w:p>
    <w:p w:rsidRPr="00315415" w:rsidR="00315415" w:rsidP="00542383" w:rsidRDefault="00542383" w14:paraId="7DB11DBB" w14:textId="6966E629">
      <w:pPr>
        <w:rPr>
          <w:sz w:val="24"/>
          <w:szCs w:val="24"/>
        </w:rPr>
      </w:pPr>
      <w:r w:rsidRPr="40278BDA" w:rsidR="40278BDA">
        <w:rPr>
          <w:sz w:val="24"/>
          <w:szCs w:val="24"/>
        </w:rPr>
        <w:t xml:space="preserve"> </w:t>
      </w:r>
      <w:r w:rsidRPr="40278BDA" w:rsidR="40278BDA">
        <w:rPr>
          <w:sz w:val="24"/>
          <w:szCs w:val="24"/>
        </w:rPr>
        <w:t xml:space="preserve">● Stall at your trailers.  Limited Stalls in the barns will be available.  </w:t>
      </w:r>
    </w:p>
    <w:sectPr w:rsidRPr="005F6988" w:rsidR="000537BE" w:rsidSect="00A70CA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752"/>
    <w:multiLevelType w:val="hybridMultilevel"/>
    <w:tmpl w:val="C7C0AF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9B0065"/>
    <w:multiLevelType w:val="hybridMultilevel"/>
    <w:tmpl w:val="C7A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130B4D"/>
    <w:multiLevelType w:val="hybridMultilevel"/>
    <w:tmpl w:val="E06E6A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88"/>
    <w:rsid w:val="000537BE"/>
    <w:rsid w:val="00315415"/>
    <w:rsid w:val="00542383"/>
    <w:rsid w:val="005F6988"/>
    <w:rsid w:val="00A70CA0"/>
    <w:rsid w:val="32A2EAC9"/>
    <w:rsid w:val="40278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EAC9"/>
  <w15:chartTrackingRefBased/>
  <w15:docId w15:val="{68ece204-11e8-48a6-a894-96420c48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northernilangus.org" TargetMode="External" Id="Re5f7f28575604d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Kirchner</dc:creator>
  <keywords/>
  <dc:description/>
  <lastModifiedBy>Amy Kirchner</lastModifiedBy>
  <revision>3</revision>
  <dcterms:created xsi:type="dcterms:W3CDTF">2021-06-17T03:20:24.9350343Z</dcterms:created>
  <dcterms:modified xsi:type="dcterms:W3CDTF">2021-06-17T03:20:00.3109273Z</dcterms:modified>
</coreProperties>
</file>